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45D17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2024年11月19日中医每日一练</w:t>
      </w:r>
    </w:p>
    <w:p w14:paraId="63600294">
      <w:pPr>
        <w:bidi w:val="0"/>
        <w:rPr>
          <w:rFonts w:hint="eastAsia"/>
        </w:rPr>
      </w:pPr>
      <w:r>
        <w:rPr>
          <w:rFonts w:hint="eastAsia"/>
        </w:rPr>
        <w:t>1、月经过多气虚证的经血特点是</w:t>
      </w:r>
    </w:p>
    <w:p w14:paraId="79D2CEB6">
      <w:pPr>
        <w:bidi w:val="0"/>
        <w:rPr>
          <w:rFonts w:hint="eastAsia"/>
        </w:rPr>
      </w:pPr>
      <w:r>
        <w:rPr>
          <w:rFonts w:hint="eastAsia"/>
        </w:rPr>
        <w:t xml:space="preserve">A.色鲜红，质黏稠 </w:t>
      </w:r>
    </w:p>
    <w:p w14:paraId="0E9C3599">
      <w:pPr>
        <w:bidi w:val="0"/>
        <w:rPr>
          <w:rFonts w:hint="eastAsia"/>
        </w:rPr>
      </w:pPr>
      <w:r>
        <w:rPr>
          <w:rFonts w:hint="eastAsia"/>
        </w:rPr>
        <w:t>B.色深红，有血块</w:t>
      </w:r>
    </w:p>
    <w:p w14:paraId="13848CFE">
      <w:pPr>
        <w:bidi w:val="0"/>
        <w:rPr>
          <w:rFonts w:hint="eastAsia"/>
        </w:rPr>
      </w:pPr>
      <w:r>
        <w:rPr>
          <w:rFonts w:hint="eastAsia"/>
        </w:rPr>
        <w:t xml:space="preserve">C.色淡暗，质清稀 </w:t>
      </w:r>
    </w:p>
    <w:p w14:paraId="72D53ED4">
      <w:pPr>
        <w:bidi w:val="0"/>
        <w:rPr>
          <w:rFonts w:hint="eastAsia"/>
        </w:rPr>
      </w:pPr>
      <w:r>
        <w:rPr>
          <w:rFonts w:hint="eastAsia"/>
        </w:rPr>
        <w:t>D.色淡红，质清稀</w:t>
      </w:r>
    </w:p>
    <w:p w14:paraId="7AD38325">
      <w:pPr>
        <w:bidi w:val="0"/>
        <w:rPr>
          <w:rFonts w:hint="eastAsia"/>
        </w:rPr>
      </w:pPr>
      <w:r>
        <w:rPr>
          <w:rFonts w:hint="eastAsia"/>
        </w:rPr>
        <w:t>E.色紫暗，有血块</w:t>
      </w:r>
    </w:p>
    <w:p w14:paraId="0DF5E5C1">
      <w:pPr>
        <w:bidi w:val="0"/>
        <w:rPr>
          <w:rFonts w:hint="eastAsia"/>
        </w:rPr>
      </w:pPr>
      <w:r>
        <w:rPr>
          <w:rFonts w:hint="eastAsia"/>
        </w:rPr>
        <w:t>2、治疗月经过多气虚证，应首选</w:t>
      </w:r>
    </w:p>
    <w:p w14:paraId="58343EAC">
      <w:pPr>
        <w:bidi w:val="0"/>
        <w:rPr>
          <w:rFonts w:hint="eastAsia"/>
        </w:rPr>
      </w:pPr>
      <w:r>
        <w:rPr>
          <w:rFonts w:hint="eastAsia"/>
        </w:rPr>
        <w:t>的方剂是</w:t>
      </w:r>
    </w:p>
    <w:p w14:paraId="6CD3A8AF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八珍汤           </w:t>
      </w:r>
    </w:p>
    <w:p w14:paraId="45BA17CA">
      <w:pPr>
        <w:bidi w:val="0"/>
        <w:rPr>
          <w:rFonts w:hint="eastAsia"/>
        </w:rPr>
      </w:pPr>
      <w:r>
        <w:rPr>
          <w:rFonts w:hint="eastAsia"/>
        </w:rPr>
        <w:t>B.四君子汤</w:t>
      </w:r>
    </w:p>
    <w:p w14:paraId="47909024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大补元煎        </w:t>
      </w:r>
    </w:p>
    <w:p w14:paraId="78AF9AC5">
      <w:pPr>
        <w:bidi w:val="0"/>
        <w:rPr>
          <w:rFonts w:hint="eastAsia"/>
        </w:rPr>
      </w:pPr>
      <w:r>
        <w:rPr>
          <w:rFonts w:hint="eastAsia"/>
        </w:rPr>
        <w:t>D.金匮肾气丸</w:t>
      </w:r>
    </w:p>
    <w:p w14:paraId="06793218">
      <w:pPr>
        <w:bidi w:val="0"/>
        <w:rPr>
          <w:rFonts w:hint="eastAsia"/>
        </w:rPr>
      </w:pPr>
      <w:r>
        <w:rPr>
          <w:rFonts w:hint="eastAsia"/>
        </w:rPr>
        <w:t>E.举元煎</w:t>
      </w:r>
    </w:p>
    <w:p w14:paraId="10C14B88">
      <w:pPr>
        <w:bidi w:val="0"/>
        <w:rPr>
          <w:rFonts w:hint="eastAsia"/>
        </w:rPr>
      </w:pPr>
      <w:r>
        <w:rPr>
          <w:rFonts w:hint="eastAsia"/>
        </w:rPr>
        <w:t>3、治疗经期延长气虚证,应首选的方剂是</w:t>
      </w:r>
    </w:p>
    <w:p w14:paraId="50501D6C">
      <w:pPr>
        <w:bidi w:val="0"/>
        <w:rPr>
          <w:rFonts w:hint="eastAsia"/>
        </w:rPr>
      </w:pPr>
      <w:r>
        <w:rPr>
          <w:rFonts w:hint="eastAsia"/>
        </w:rPr>
        <w:t xml:space="preserve">A八珍汤加味             </w:t>
      </w:r>
    </w:p>
    <w:p w14:paraId="7A447E42">
      <w:pPr>
        <w:bidi w:val="0"/>
        <w:rPr>
          <w:rFonts w:hint="eastAsia"/>
        </w:rPr>
      </w:pPr>
      <w:r>
        <w:rPr>
          <w:rFonts w:hint="eastAsia"/>
        </w:rPr>
        <w:t>B.四君子汤加味</w:t>
      </w:r>
    </w:p>
    <w:p w14:paraId="3258B0DD">
      <w:pPr>
        <w:bidi w:val="0"/>
        <w:rPr>
          <w:rFonts w:hint="eastAsia"/>
        </w:rPr>
      </w:pPr>
      <w:r>
        <w:rPr>
          <w:rFonts w:hint="eastAsia"/>
        </w:rPr>
        <w:t xml:space="preserve">C.大补元煎加味         </w:t>
      </w:r>
    </w:p>
    <w:p w14:paraId="0D77ED68">
      <w:pPr>
        <w:bidi w:val="0"/>
        <w:rPr>
          <w:rFonts w:hint="eastAsia"/>
        </w:rPr>
      </w:pPr>
      <w:r>
        <w:rPr>
          <w:rFonts w:hint="eastAsia"/>
        </w:rPr>
        <w:t>D.举元煎加味</w:t>
      </w:r>
    </w:p>
    <w:p w14:paraId="719DBC17">
      <w:pPr>
        <w:bidi w:val="0"/>
        <w:rPr>
          <w:rFonts w:hint="eastAsia"/>
        </w:rPr>
      </w:pPr>
      <w:r>
        <w:rPr>
          <w:rFonts w:hint="eastAsia"/>
        </w:rPr>
        <w:t>E.补中益气汤加味</w:t>
      </w:r>
      <w:bookmarkStart w:id="0" w:name="_GoBack"/>
      <w:bookmarkEnd w:id="0"/>
    </w:p>
    <w:p w14:paraId="2724D94A">
      <w:pPr>
        <w:bidi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0879714352304963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0879714352304963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49C7"/>
    <w:rsid w:val="0EF8579D"/>
    <w:rsid w:val="7F7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2024-11-19T09:39:00Z</dcterms:created>
  <dc:creator>AA金英杰四川总校</dc:creator>
  <cp:lastModifiedBy>AA金英杰四川总校</cp:lastModifiedBy>
  <dcterms:modified xsi:type="dcterms:W3CDTF">2024-11-19T09:43:09Z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1B19325DBFC547B49434D9675611CE18_11</vt:lpwstr>
  </property>
</Properties>
</file>